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19" w:rsidRDefault="001F0119" w:rsidP="001F0119"/>
    <w:p w:rsidR="00060206" w:rsidRDefault="00060206" w:rsidP="001F0119">
      <w:pPr>
        <w:rPr>
          <w:i/>
          <w:iCs/>
        </w:rPr>
      </w:pPr>
    </w:p>
    <w:p w:rsidR="00D77045" w:rsidRDefault="00D77045" w:rsidP="00D77045">
      <w:pPr>
        <w:ind w:firstLine="708"/>
      </w:pPr>
      <w:r>
        <w:t xml:space="preserve">                                                  METAMORFOSIS</w:t>
      </w:r>
    </w:p>
    <w:p w:rsidR="00154DBC" w:rsidRDefault="00154DBC" w:rsidP="00D77045">
      <w:pPr>
        <w:ind w:firstLine="708"/>
      </w:pPr>
    </w:p>
    <w:p w:rsidR="00D77045" w:rsidRDefault="004C0FF9" w:rsidP="00D77045">
      <w:pPr>
        <w:contextualSpacing/>
      </w:pPr>
      <w:r>
        <w:t>Con la extraña sensación de estar al borde de nacer o morir</w:t>
      </w:r>
      <w:r w:rsidR="00D77045">
        <w:t xml:space="preserve">. Así se sentía dentro de aquel envoltorio que le impedía moverse con libertad y ser ella misma. Desnuda, sola, con su cuerpo </w:t>
      </w:r>
      <w:r w:rsidR="000F7726">
        <w:t>en transformación</w:t>
      </w:r>
      <w:r w:rsidR="00D77045">
        <w:t>,</w:t>
      </w:r>
      <w:r w:rsidR="000F7726">
        <w:t xml:space="preserve"> desvaneciéndose, </w:t>
      </w:r>
      <w:r w:rsidR="00D77045">
        <w:t>como si una fuerza ancestral la empujara desde dentro a morir lentamente y, a la vez, a través de un extraño ritual, la estuviera preparando para volver a la vida, una</w:t>
      </w:r>
      <w:r w:rsidR="00466CB6">
        <w:t xml:space="preserve"> vida</w:t>
      </w:r>
      <w:r w:rsidR="00D77045">
        <w:t xml:space="preserve"> diferente. </w:t>
      </w:r>
    </w:p>
    <w:p w:rsidR="00D77045" w:rsidRDefault="00D77045" w:rsidP="00D77045">
      <w:pPr>
        <w:contextualSpacing/>
      </w:pPr>
      <w:r>
        <w:t xml:space="preserve">Respiraba su aire, se ahogaba, pero al mismo tiempo, </w:t>
      </w:r>
      <w:r w:rsidR="006174EE">
        <w:t>crecía dentro de ella</w:t>
      </w:r>
      <w:r>
        <w:t xml:space="preserve"> la energía irrefrenable d</w:t>
      </w:r>
      <w:r w:rsidR="006174EE">
        <w:t>e</w:t>
      </w:r>
      <w:r w:rsidR="00466CB6">
        <w:t xml:space="preserve"> un</w:t>
      </w:r>
      <w:r>
        <w:t xml:space="preserve"> ser nuevo</w:t>
      </w:r>
      <w:r w:rsidR="00E461D3">
        <w:t xml:space="preserve"> que nacía</w:t>
      </w:r>
      <w:r w:rsidR="00466CB6">
        <w:t>.</w:t>
      </w:r>
    </w:p>
    <w:p w:rsidR="00D77045" w:rsidRDefault="008F0C87" w:rsidP="00D77045">
      <w:pPr>
        <w:ind w:firstLine="708"/>
      </w:pPr>
      <w:r>
        <w:t xml:space="preserve">Culminó el rito. </w:t>
      </w:r>
      <w:r w:rsidR="00D77045">
        <w:t xml:space="preserve">Sabiéndose dotada de una nueva forma, comenzó a </w:t>
      </w:r>
      <w:proofErr w:type="spellStart"/>
      <w:r w:rsidR="00D77045">
        <w:t>rasgar</w:t>
      </w:r>
      <w:r w:rsidR="00253BD0">
        <w:t>frenéti-</w:t>
      </w:r>
      <w:r w:rsidR="00D77045">
        <w:t>camente</w:t>
      </w:r>
      <w:r w:rsidR="00160E6E">
        <w:t>aquella</w:t>
      </w:r>
      <w:proofErr w:type="spellEnd"/>
      <w:r w:rsidR="00160E6E">
        <w:t xml:space="preserve"> </w:t>
      </w:r>
      <w:proofErr w:type="spellStart"/>
      <w:r w:rsidR="00160E6E">
        <w:t>cárcel</w:t>
      </w:r>
      <w:r w:rsidR="00D77045">
        <w:t>de</w:t>
      </w:r>
      <w:proofErr w:type="spellEnd"/>
      <w:r w:rsidR="00D77045">
        <w:t xml:space="preserve"> seda. Con un </w:t>
      </w:r>
      <w:r>
        <w:t xml:space="preserve">último esfuerzo, </w:t>
      </w:r>
      <w:r w:rsidR="00D77045">
        <w:t>espolead</w:t>
      </w:r>
      <w:r>
        <w:t>a</w:t>
      </w:r>
      <w:r w:rsidR="00D77045">
        <w:t xml:space="preserve"> por la curiosidad </w:t>
      </w:r>
      <w:r w:rsidR="00836643">
        <w:t>yel deseo</w:t>
      </w:r>
      <w:r w:rsidR="00D77045">
        <w:t xml:space="preserve">, </w:t>
      </w:r>
      <w:r w:rsidR="00174ABF">
        <w:t>extrajo</w:t>
      </w:r>
      <w:r w:rsidR="00D77045">
        <w:t xml:space="preserve"> su cuerpo, desplegó sus hermosas alas y alzó majestuosamente el vuelo hacia el cielo </w:t>
      </w:r>
      <w:r w:rsidR="004C0FF9">
        <w:t>infinito. Liberada.</w:t>
      </w:r>
    </w:p>
    <w:p w:rsidR="00160E6E" w:rsidRDefault="00160E6E" w:rsidP="00D77045">
      <w:pPr>
        <w:ind w:firstLine="708"/>
      </w:pPr>
    </w:p>
    <w:p w:rsidR="00160E6E" w:rsidRDefault="00160E6E" w:rsidP="00D77045">
      <w:pPr>
        <w:ind w:firstLine="708"/>
      </w:pPr>
      <w:r w:rsidRPr="00160E6E">
        <w:rPr>
          <w:rFonts w:ascii="Lucida Handwriting" w:hAnsi="Lucida Handwriting"/>
        </w:rPr>
        <w:t>Manuel</w:t>
      </w:r>
      <w:r w:rsidRPr="00160E6E">
        <w:rPr>
          <w:sz w:val="20"/>
          <w:szCs w:val="20"/>
        </w:rPr>
        <w:t>2020</w:t>
      </w:r>
    </w:p>
    <w:p w:rsidR="00D77045" w:rsidRDefault="00D77045" w:rsidP="001F0119"/>
    <w:sectPr w:rsidR="00D77045" w:rsidSect="001F0119">
      <w:pgSz w:w="11906" w:h="16838"/>
      <w:pgMar w:top="851" w:right="566" w:bottom="720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/>
  <w:rsids>
    <w:rsidRoot w:val="001F0119"/>
    <w:rsid w:val="00060206"/>
    <w:rsid w:val="000774B2"/>
    <w:rsid w:val="000F7726"/>
    <w:rsid w:val="001209BC"/>
    <w:rsid w:val="00154DBC"/>
    <w:rsid w:val="00160E6E"/>
    <w:rsid w:val="00174ABF"/>
    <w:rsid w:val="001F0119"/>
    <w:rsid w:val="00251ECC"/>
    <w:rsid w:val="00253BD0"/>
    <w:rsid w:val="00466CB6"/>
    <w:rsid w:val="004C0FF9"/>
    <w:rsid w:val="004D1232"/>
    <w:rsid w:val="006174EE"/>
    <w:rsid w:val="006B46C5"/>
    <w:rsid w:val="007629E7"/>
    <w:rsid w:val="00836643"/>
    <w:rsid w:val="008F0C87"/>
    <w:rsid w:val="009030F0"/>
    <w:rsid w:val="00AE1E9B"/>
    <w:rsid w:val="00B25B8B"/>
    <w:rsid w:val="00D77045"/>
    <w:rsid w:val="00E461D3"/>
    <w:rsid w:val="00ED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sz w:val="28"/>
        <w:szCs w:val="22"/>
        <w:lang w:val="es-ES" w:eastAsia="en-US" w:bidi="ar-SA"/>
      </w:rPr>
    </w:rPrDefault>
    <w:pPrDefault>
      <w:pPr>
        <w:spacing w:after="160" w:line="240" w:lineRule="atLeast"/>
        <w:ind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montalban</dc:creator>
  <cp:lastModifiedBy>Andres</cp:lastModifiedBy>
  <cp:revision>2</cp:revision>
  <cp:lastPrinted>2020-01-13T19:33:00Z</cp:lastPrinted>
  <dcterms:created xsi:type="dcterms:W3CDTF">2020-04-25T16:04:00Z</dcterms:created>
  <dcterms:modified xsi:type="dcterms:W3CDTF">2020-04-25T16:04:00Z</dcterms:modified>
</cp:coreProperties>
</file>